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ED7CE8">
        <w:rPr>
          <w:b/>
          <w:sz w:val="20"/>
          <w:szCs w:val="20"/>
          <w:u w:val="single"/>
        </w:rPr>
        <w:t>53</w:t>
      </w:r>
      <w:r w:rsidR="00E23CB0">
        <w:rPr>
          <w:b/>
          <w:sz w:val="20"/>
          <w:szCs w:val="20"/>
          <w:u w:val="single"/>
        </w:rPr>
        <w:t xml:space="preserve"> </w:t>
      </w:r>
      <w:r w:rsidR="00ED7CE8">
        <w:rPr>
          <w:b/>
          <w:sz w:val="20"/>
          <w:szCs w:val="20"/>
          <w:u w:val="single"/>
        </w:rPr>
        <w:t>д</w:t>
      </w:r>
      <w:r w:rsidR="00D577CE">
        <w:rPr>
          <w:b/>
          <w:sz w:val="20"/>
          <w:szCs w:val="20"/>
          <w:u w:val="single"/>
        </w:rPr>
        <w:t xml:space="preserve">. </w:t>
      </w:r>
      <w:proofErr w:type="spellStart"/>
      <w:r w:rsidR="00ED7CE8">
        <w:rPr>
          <w:b/>
          <w:sz w:val="20"/>
          <w:szCs w:val="20"/>
          <w:u w:val="single"/>
        </w:rPr>
        <w:t>Кабаново</w:t>
      </w:r>
      <w:proofErr w:type="spellEnd"/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13396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13396">
        <w:rPr>
          <w:sz w:val="20"/>
          <w:szCs w:val="20"/>
        </w:rPr>
        <w:t>9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D7CE8" w:rsidRPr="00EB62CE" w:rsidTr="00020F92">
        <w:trPr>
          <w:trHeight w:val="7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EB62CE" w:rsidRDefault="00ED7CE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Пустовалова Майя Германовна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5E37A3" w:rsidRDefault="00ED7CE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E8" w:rsidRDefault="00ED7CE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5E37A3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D7CE8">
              <w:rPr>
                <w:rFonts w:eastAsia="Calibri"/>
                <w:sz w:val="20"/>
                <w:szCs w:val="20"/>
                <w:lang w:eastAsia="en-US"/>
              </w:rPr>
              <w:t>31,9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7CE8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7160AC" w:rsidRDefault="00ED7CE8" w:rsidP="00ED7CE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7CE8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>КИА ВЕНГА</w:t>
            </w:r>
            <w:r w:rsidRPr="00ED7CE8">
              <w:rPr>
                <w:rFonts w:eastAsia="Calibri"/>
                <w:sz w:val="20"/>
                <w:szCs w:val="20"/>
                <w:lang w:eastAsia="en-US"/>
              </w:rPr>
              <w:t>, 201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EB62CE" w:rsidRDefault="00ED7CE8" w:rsidP="007672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966 815,18</w:t>
            </w:r>
          </w:p>
        </w:tc>
      </w:tr>
      <w:tr w:rsidR="00ED7CE8" w:rsidRPr="00EB62CE" w:rsidTr="00020F92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5E37A3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E8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5E37A3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7672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D7CE8" w:rsidRPr="00EB62CE" w:rsidTr="005164EC">
        <w:trPr>
          <w:trHeight w:val="79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5E37A3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E8" w:rsidRDefault="00ED7CE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5E37A3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bookmarkStart w:id="0" w:name="_GoBack"/>
            <w:bookmarkEnd w:id="0"/>
            <w:r w:rsidRPr="00ED7CE8">
              <w:rPr>
                <w:rFonts w:eastAsia="Calibri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72230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7CE8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Pr="00D577CE" w:rsidRDefault="00ED7CE8" w:rsidP="00ED7CE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ШЕВРОЛЕ КЛАН, 2008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CE8" w:rsidRDefault="00ED7CE8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648 434,85</w:t>
            </w:r>
          </w:p>
        </w:tc>
      </w:tr>
    </w:tbl>
    <w:p w:rsidR="00E23CB0" w:rsidRDefault="00E23CB0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ED7CE8">
        <w:rPr>
          <w:sz w:val="20"/>
          <w:szCs w:val="20"/>
        </w:rPr>
        <w:t>Пустовалова</w:t>
      </w:r>
      <w:proofErr w:type="gramEnd"/>
      <w:r w:rsidR="00ED7CE8">
        <w:rPr>
          <w:sz w:val="20"/>
          <w:szCs w:val="20"/>
        </w:rPr>
        <w:t xml:space="preserve"> М.Г.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13396"/>
    <w:rsid w:val="004211DA"/>
    <w:rsid w:val="00471059"/>
    <w:rsid w:val="004A7E7B"/>
    <w:rsid w:val="005164EC"/>
    <w:rsid w:val="005A1C29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6720E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577CE"/>
    <w:rsid w:val="00D732A7"/>
    <w:rsid w:val="00DE7DA3"/>
    <w:rsid w:val="00E23CB0"/>
    <w:rsid w:val="00E319F9"/>
    <w:rsid w:val="00E479A0"/>
    <w:rsid w:val="00EB62CE"/>
    <w:rsid w:val="00ED23BC"/>
    <w:rsid w:val="00ED7CE8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43</cp:revision>
  <dcterms:created xsi:type="dcterms:W3CDTF">2016-05-19T06:42:00Z</dcterms:created>
  <dcterms:modified xsi:type="dcterms:W3CDTF">2020-08-17T10:08:00Z</dcterms:modified>
</cp:coreProperties>
</file>