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E319F9">
        <w:rPr>
          <w:b/>
          <w:sz w:val="20"/>
          <w:szCs w:val="20"/>
          <w:u w:val="single"/>
        </w:rPr>
        <w:t>40</w:t>
      </w:r>
      <w:r w:rsidR="00E23CB0">
        <w:rPr>
          <w:b/>
          <w:sz w:val="20"/>
          <w:szCs w:val="20"/>
          <w:u w:val="single"/>
        </w:rPr>
        <w:t xml:space="preserve"> </w:t>
      </w:r>
      <w:r w:rsidR="0076720E">
        <w:rPr>
          <w:b/>
          <w:sz w:val="20"/>
          <w:szCs w:val="20"/>
          <w:u w:val="single"/>
        </w:rPr>
        <w:t>г</w:t>
      </w:r>
      <w:r w:rsidR="00D577CE">
        <w:rPr>
          <w:b/>
          <w:sz w:val="20"/>
          <w:szCs w:val="20"/>
          <w:u w:val="single"/>
        </w:rPr>
        <w:t xml:space="preserve">. </w:t>
      </w:r>
      <w:r w:rsidR="00E319F9">
        <w:rPr>
          <w:b/>
          <w:sz w:val="20"/>
          <w:szCs w:val="20"/>
          <w:u w:val="single"/>
        </w:rPr>
        <w:t>Ликино-Дулево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13396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13396">
        <w:rPr>
          <w:sz w:val="20"/>
          <w:szCs w:val="20"/>
        </w:rPr>
        <w:t>9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6720E" w:rsidRPr="00EB62CE" w:rsidTr="005164EC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EB62CE" w:rsidRDefault="00E319F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Фролова Елена Владимировна</w:t>
            </w:r>
            <w:r w:rsidR="0076720E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5E37A3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319F9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0E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5E37A3" w:rsidRDefault="0076720E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76720E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76720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76720E" w:rsidRPr="007160AC" w:rsidRDefault="0076720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EB62CE" w:rsidRDefault="00E319F9" w:rsidP="007672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621 088,08</w:t>
            </w:r>
          </w:p>
        </w:tc>
      </w:tr>
      <w:tr w:rsidR="005164EC" w:rsidRPr="00EB62CE" w:rsidTr="005164EC">
        <w:trPr>
          <w:trHeight w:val="79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Pr="005E37A3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EC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Pr="00EB62CE" w:rsidRDefault="005164E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Pr="00EB62CE" w:rsidRDefault="005164E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Pr="00D577CE" w:rsidRDefault="005164EC" w:rsidP="005164E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ТОЙОТА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RAV4</w:t>
            </w:r>
            <w:r>
              <w:rPr>
                <w:rFonts w:eastAsia="Calibri"/>
                <w:sz w:val="20"/>
                <w:szCs w:val="20"/>
                <w:lang w:eastAsia="en-US"/>
              </w:rPr>
              <w:t>, 2014</w:t>
            </w:r>
            <w:bookmarkStart w:id="0" w:name="_GoBack"/>
            <w:bookmarkEnd w:id="0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986 058,15</w:t>
            </w:r>
          </w:p>
        </w:tc>
      </w:tr>
    </w:tbl>
    <w:p w:rsidR="00E23CB0" w:rsidRDefault="00E23CB0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5164EC">
        <w:rPr>
          <w:sz w:val="20"/>
          <w:szCs w:val="20"/>
        </w:rPr>
        <w:t>Фролова</w:t>
      </w:r>
      <w:proofErr w:type="gramEnd"/>
      <w:r w:rsidR="005164EC">
        <w:rPr>
          <w:sz w:val="20"/>
          <w:szCs w:val="20"/>
        </w:rPr>
        <w:t xml:space="preserve"> Е.В.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13396"/>
    <w:rsid w:val="004211DA"/>
    <w:rsid w:val="00471059"/>
    <w:rsid w:val="004A7E7B"/>
    <w:rsid w:val="005164EC"/>
    <w:rsid w:val="005A1C29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6720E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577CE"/>
    <w:rsid w:val="00D732A7"/>
    <w:rsid w:val="00DE7DA3"/>
    <w:rsid w:val="00E23CB0"/>
    <w:rsid w:val="00E319F9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42</cp:revision>
  <dcterms:created xsi:type="dcterms:W3CDTF">2016-05-19T06:42:00Z</dcterms:created>
  <dcterms:modified xsi:type="dcterms:W3CDTF">2020-08-17T08:34:00Z</dcterms:modified>
</cp:coreProperties>
</file>