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E2227" w:rsidP="00726214">
      <w:pPr>
        <w:spacing w:before="0"/>
        <w:ind w:left="0"/>
        <w:jc w:val="center"/>
        <w:rPr>
          <w:sz w:val="20"/>
          <w:szCs w:val="20"/>
        </w:rPr>
      </w:pPr>
      <w:r w:rsidRPr="008E2227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Центр развития </w:t>
      </w:r>
      <w:proofErr w:type="gramStart"/>
      <w:r w:rsidRPr="008E2227">
        <w:rPr>
          <w:b/>
          <w:sz w:val="20"/>
          <w:szCs w:val="20"/>
          <w:u w:val="single"/>
        </w:rPr>
        <w:t>ребенка-детский</w:t>
      </w:r>
      <w:proofErr w:type="gramEnd"/>
      <w:r w:rsidRPr="008E2227">
        <w:rPr>
          <w:b/>
          <w:sz w:val="20"/>
          <w:szCs w:val="20"/>
          <w:u w:val="single"/>
        </w:rPr>
        <w:t xml:space="preserve"> сад № 30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D1B6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507C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0507C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134"/>
        <w:gridCol w:w="1543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F7C2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1F387D">
        <w:trPr>
          <w:trHeight w:val="86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Стебелева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Алла Константиновна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BF7C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0507C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1 034 944,82</w:t>
            </w:r>
          </w:p>
        </w:tc>
      </w:tr>
      <w:tr w:rsidR="00900B17" w:rsidRPr="00EB62CE" w:rsidTr="006769E6">
        <w:trPr>
          <w:trHeight w:val="4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900B1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582</w:t>
            </w:r>
            <w:r w:rsidR="00900B1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XM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</w:p>
          <w:p w:rsid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87D" w:rsidRP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Mazda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>-5</w:t>
            </w:r>
            <w:r>
              <w:rPr>
                <w:rFonts w:eastAsia="Calibri"/>
                <w:sz w:val="20"/>
                <w:szCs w:val="20"/>
                <w:lang w:eastAsia="en-US"/>
              </w:rPr>
              <w:t>, 2017</w:t>
            </w:r>
          </w:p>
          <w:p w:rsidR="00900B17" w:rsidRPr="00EB62CE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0507C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451 758,53</w:t>
            </w:r>
            <w:bookmarkStart w:id="0" w:name="_GoBack"/>
            <w:bookmarkEnd w:id="0"/>
          </w:p>
        </w:tc>
      </w:tr>
      <w:tr w:rsidR="00900B17" w:rsidRPr="00EB62CE" w:rsidTr="001F387D">
        <w:trPr>
          <w:trHeight w:val="1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</w:t>
            </w:r>
            <w:r w:rsidR="001F387D"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7C22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BF7C2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8E2227" w:rsidRDefault="008E2227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1F387D">
        <w:rPr>
          <w:sz w:val="20"/>
          <w:szCs w:val="20"/>
        </w:rPr>
        <w:t>Стебелева</w:t>
      </w:r>
      <w:proofErr w:type="spellEnd"/>
      <w:r w:rsidR="001F387D">
        <w:rPr>
          <w:sz w:val="20"/>
          <w:szCs w:val="20"/>
        </w:rPr>
        <w:t xml:space="preserve"> А.К.</w:t>
      </w:r>
    </w:p>
    <w:sectPr w:rsidR="00687831" w:rsidRPr="008E2227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07CD"/>
    <w:rsid w:val="00086371"/>
    <w:rsid w:val="00142AED"/>
    <w:rsid w:val="001930A2"/>
    <w:rsid w:val="001D1B64"/>
    <w:rsid w:val="001F387D"/>
    <w:rsid w:val="002D452C"/>
    <w:rsid w:val="0035060E"/>
    <w:rsid w:val="00360F4E"/>
    <w:rsid w:val="003F365D"/>
    <w:rsid w:val="00471059"/>
    <w:rsid w:val="004A7E7B"/>
    <w:rsid w:val="005D512B"/>
    <w:rsid w:val="00687831"/>
    <w:rsid w:val="006F34DE"/>
    <w:rsid w:val="00726214"/>
    <w:rsid w:val="00740272"/>
    <w:rsid w:val="00756ED8"/>
    <w:rsid w:val="00825E1C"/>
    <w:rsid w:val="008E2227"/>
    <w:rsid w:val="00900B17"/>
    <w:rsid w:val="009555C3"/>
    <w:rsid w:val="009821E9"/>
    <w:rsid w:val="00A763ED"/>
    <w:rsid w:val="00AA1C4F"/>
    <w:rsid w:val="00AD7A29"/>
    <w:rsid w:val="00BF1BC6"/>
    <w:rsid w:val="00BF7C22"/>
    <w:rsid w:val="00C14F88"/>
    <w:rsid w:val="00C67538"/>
    <w:rsid w:val="00C82D9D"/>
    <w:rsid w:val="00D0094C"/>
    <w:rsid w:val="00D13575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2020-07-27T09:20:00Z</dcterms:modified>
</cp:coreProperties>
</file>