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0B0C6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0B0C6E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43 общеразвивающего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781D26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4230B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34230B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8310C5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310C5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8310C5">
        <w:trPr>
          <w:trHeight w:val="255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B0C6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Шушакова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B0C6E" w:rsidP="008310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8310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B0C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1244" w:type="dxa"/>
          </w:tcPr>
          <w:p w:rsidR="00BA5B64" w:rsidRPr="00EB62CE" w:rsidRDefault="00781D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310C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D26" w:rsidRDefault="00781D2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BA5B64" w:rsidRPr="00781D26" w:rsidRDefault="00781D26" w:rsidP="00781D26">
            <w:pPr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4230B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1 018 230,70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0B0C6E">
        <w:rPr>
          <w:sz w:val="20"/>
          <w:szCs w:val="20"/>
        </w:rPr>
        <w:t>Шушакова</w:t>
      </w:r>
      <w:proofErr w:type="spellEnd"/>
      <w:r w:rsidR="000B0C6E">
        <w:rPr>
          <w:sz w:val="20"/>
          <w:szCs w:val="20"/>
        </w:rPr>
        <w:t xml:space="preserve"> Н.А.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B0C6E"/>
    <w:rsid w:val="001930A2"/>
    <w:rsid w:val="002D452C"/>
    <w:rsid w:val="0034230B"/>
    <w:rsid w:val="00360F4E"/>
    <w:rsid w:val="00386BE9"/>
    <w:rsid w:val="00471059"/>
    <w:rsid w:val="004A7E7B"/>
    <w:rsid w:val="006803FB"/>
    <w:rsid w:val="00687831"/>
    <w:rsid w:val="006F34DE"/>
    <w:rsid w:val="00726214"/>
    <w:rsid w:val="00740272"/>
    <w:rsid w:val="00756ED8"/>
    <w:rsid w:val="00781D26"/>
    <w:rsid w:val="00796609"/>
    <w:rsid w:val="00825E1C"/>
    <w:rsid w:val="008310C5"/>
    <w:rsid w:val="009555C3"/>
    <w:rsid w:val="009821E9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D64061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2020-08-17T08:19:00Z</dcterms:modified>
</cp:coreProperties>
</file>