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5C64C7">
        <w:rPr>
          <w:b/>
          <w:sz w:val="20"/>
          <w:szCs w:val="20"/>
          <w:u w:val="single"/>
        </w:rPr>
        <w:t>4</w:t>
      </w:r>
      <w:r w:rsidR="0065405E">
        <w:rPr>
          <w:b/>
          <w:sz w:val="20"/>
          <w:szCs w:val="20"/>
          <w:u w:val="single"/>
        </w:rPr>
        <w:t>9</w:t>
      </w:r>
      <w:r w:rsidR="00840087">
        <w:rPr>
          <w:b/>
          <w:sz w:val="20"/>
          <w:szCs w:val="20"/>
          <w:u w:val="single"/>
        </w:rPr>
        <w:t xml:space="preserve"> </w:t>
      </w:r>
      <w:r w:rsidR="0065405E">
        <w:rPr>
          <w:b/>
          <w:sz w:val="20"/>
          <w:szCs w:val="20"/>
          <w:u w:val="single"/>
        </w:rPr>
        <w:t>д</w:t>
      </w:r>
      <w:r w:rsidR="00840087">
        <w:rPr>
          <w:b/>
          <w:sz w:val="20"/>
          <w:szCs w:val="20"/>
          <w:u w:val="single"/>
        </w:rPr>
        <w:t xml:space="preserve">. </w:t>
      </w:r>
      <w:r w:rsidR="0065405E">
        <w:rPr>
          <w:b/>
          <w:sz w:val="20"/>
          <w:szCs w:val="20"/>
          <w:u w:val="single"/>
        </w:rPr>
        <w:t>Савинская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405E" w:rsidRPr="00EB62CE" w:rsidTr="000E156A">
        <w:trPr>
          <w:trHeight w:val="7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Ярошек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Михайловна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6540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6540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5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A825C3" w:rsidRDefault="0065405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ПЕЖО 206, 2007</w:t>
            </w:r>
          </w:p>
          <w:p w:rsidR="0065405E" w:rsidRPr="00EB62CE" w:rsidRDefault="0065405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702 860,66</w:t>
            </w:r>
          </w:p>
        </w:tc>
      </w:tr>
      <w:tr w:rsidR="0065405E" w:rsidRPr="00EB62CE" w:rsidTr="000E156A">
        <w:trPr>
          <w:trHeight w:val="1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405E"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tabs>
                <w:tab w:val="center" w:pos="650"/>
                <w:tab w:val="left" w:pos="1230"/>
              </w:tabs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405E" w:rsidRPr="00EB62CE" w:rsidTr="005C64C7">
        <w:trPr>
          <w:trHeight w:val="1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405E"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Default="0065405E" w:rsidP="008F2D7B">
            <w:pPr>
              <w:tabs>
                <w:tab w:val="center" w:pos="650"/>
                <w:tab w:val="left" w:pos="1230"/>
              </w:tabs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5E" w:rsidRDefault="0065405E" w:rsidP="008F2D7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A825C3" w:rsidRDefault="0065405E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ШКОДА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ОКТАВИА, 2009</w:t>
            </w:r>
          </w:p>
          <w:p w:rsidR="0065405E" w:rsidRPr="00EB62CE" w:rsidRDefault="0065405E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05E" w:rsidRPr="00EB62CE" w:rsidRDefault="0065405E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463 553,85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65405E">
        <w:rPr>
          <w:sz w:val="20"/>
          <w:szCs w:val="20"/>
        </w:rPr>
        <w:t>Ярошек</w:t>
      </w:r>
      <w:proofErr w:type="spellEnd"/>
      <w:r w:rsidR="0065405E">
        <w:rPr>
          <w:sz w:val="20"/>
          <w:szCs w:val="20"/>
        </w:rPr>
        <w:t xml:space="preserve"> Е.М.</w:t>
      </w:r>
      <w:bookmarkStart w:id="0" w:name="_GoBack"/>
      <w:bookmarkEnd w:id="0"/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5C64C7"/>
    <w:rsid w:val="0065405E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44</cp:revision>
  <dcterms:created xsi:type="dcterms:W3CDTF">2016-05-19T06:42:00Z</dcterms:created>
  <dcterms:modified xsi:type="dcterms:W3CDTF">2020-08-17T07:12:00Z</dcterms:modified>
</cp:coreProperties>
</file>