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ED1238">
        <w:rPr>
          <w:b/>
          <w:sz w:val="20"/>
          <w:szCs w:val="20"/>
          <w:u w:val="single"/>
        </w:rPr>
        <w:t>54</w:t>
      </w:r>
      <w:r w:rsidR="00D676E7">
        <w:rPr>
          <w:b/>
          <w:sz w:val="20"/>
          <w:szCs w:val="20"/>
          <w:u w:val="single"/>
        </w:rPr>
        <w:t xml:space="preserve"> </w:t>
      </w:r>
      <w:r w:rsidR="00ED1238">
        <w:rPr>
          <w:b/>
          <w:sz w:val="20"/>
          <w:szCs w:val="20"/>
          <w:u w:val="single"/>
        </w:rPr>
        <w:t>п. Авсюнино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873079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873079">
        <w:rPr>
          <w:sz w:val="20"/>
          <w:szCs w:val="20"/>
        </w:rPr>
        <w:t>9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76E7" w:rsidRPr="00EB62CE" w:rsidTr="00873079">
        <w:trPr>
          <w:trHeight w:val="10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ED123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Богданова Ольга Сергеевна</w:t>
            </w:r>
            <w:r w:rsidR="00D676E7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ED1238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</w:t>
            </w:r>
            <w:r w:rsidR="00D676E7">
              <w:rPr>
                <w:rFonts w:eastAsia="Calibri"/>
                <w:sz w:val="20"/>
                <w:szCs w:val="20"/>
                <w:lang w:eastAsia="en-US"/>
              </w:rPr>
              <w:t xml:space="preserve"> комнатная квартира</w:t>
            </w:r>
          </w:p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5E37A3" w:rsidRDefault="00ED1238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F05E3D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052429" w:rsidRDefault="00D676E7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ED1238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1 243 249,63</w:t>
            </w:r>
          </w:p>
        </w:tc>
      </w:tr>
      <w:tr w:rsidR="00ED1238" w:rsidRPr="00EB62CE" w:rsidTr="00873079">
        <w:trPr>
          <w:trHeight w:val="79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Default="00ED123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Default="00ED1238" w:rsidP="0065359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комнатная квартира</w:t>
            </w:r>
          </w:p>
          <w:p w:rsidR="00ED1238" w:rsidRDefault="00ED1238" w:rsidP="0065359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Default="00ED1238" w:rsidP="0065359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Pr="005E37A3" w:rsidRDefault="00ED1238" w:rsidP="0065359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8" w:rsidRDefault="00ED1238" w:rsidP="0065359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Default="00ED123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Pr="00EB62CE" w:rsidRDefault="00ED123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Pr="00EB62CE" w:rsidRDefault="00ED123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Default="00ED1238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Default="00ED1238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ED1238">
        <w:rPr>
          <w:sz w:val="20"/>
          <w:szCs w:val="20"/>
        </w:rPr>
        <w:t>Богданова О.С.</w:t>
      </w:r>
      <w:bookmarkStart w:id="0" w:name="_GoBack"/>
      <w:bookmarkEnd w:id="0"/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12261B"/>
    <w:rsid w:val="001930A2"/>
    <w:rsid w:val="002056EB"/>
    <w:rsid w:val="002D452C"/>
    <w:rsid w:val="00360F4E"/>
    <w:rsid w:val="00471059"/>
    <w:rsid w:val="004A7E7B"/>
    <w:rsid w:val="00516B1F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9555C3"/>
    <w:rsid w:val="009821E9"/>
    <w:rsid w:val="009F0759"/>
    <w:rsid w:val="00A73DB5"/>
    <w:rsid w:val="00A763ED"/>
    <w:rsid w:val="00AA1C4F"/>
    <w:rsid w:val="00AD7A29"/>
    <w:rsid w:val="00C67538"/>
    <w:rsid w:val="00C82D9D"/>
    <w:rsid w:val="00D0094C"/>
    <w:rsid w:val="00D13575"/>
    <w:rsid w:val="00D676E7"/>
    <w:rsid w:val="00DE7DA3"/>
    <w:rsid w:val="00E479A0"/>
    <w:rsid w:val="00EB62CE"/>
    <w:rsid w:val="00ED1238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37</cp:revision>
  <dcterms:created xsi:type="dcterms:W3CDTF">2016-05-19T06:42:00Z</dcterms:created>
  <dcterms:modified xsi:type="dcterms:W3CDTF">2020-07-27T11:27:00Z</dcterms:modified>
</cp:coreProperties>
</file>