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31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83E48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83E48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A31997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31997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483E48">
        <w:trPr>
          <w:trHeight w:val="5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Ирина Сергеевна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642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241DC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C166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153 744,02</w:t>
            </w:r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483E48">
        <w:trPr>
          <w:trHeight w:val="2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A31997">
        <w:trPr>
          <w:trHeight w:val="19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A31997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241DC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483E48" w:rsidP="00D820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D82006">
        <w:rPr>
          <w:sz w:val="20"/>
          <w:szCs w:val="20"/>
        </w:rPr>
        <w:t>Кузнецова И.С.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A2054"/>
    <w:rsid w:val="00230084"/>
    <w:rsid w:val="00241DC8"/>
    <w:rsid w:val="002D452C"/>
    <w:rsid w:val="00360F4E"/>
    <w:rsid w:val="00471059"/>
    <w:rsid w:val="00483E48"/>
    <w:rsid w:val="004912AA"/>
    <w:rsid w:val="004A7E7B"/>
    <w:rsid w:val="00687831"/>
    <w:rsid w:val="006C5868"/>
    <w:rsid w:val="006F34DE"/>
    <w:rsid w:val="00726214"/>
    <w:rsid w:val="00740272"/>
    <w:rsid w:val="00756ED8"/>
    <w:rsid w:val="00796609"/>
    <w:rsid w:val="00825E1C"/>
    <w:rsid w:val="009555C3"/>
    <w:rsid w:val="009821E9"/>
    <w:rsid w:val="0099136D"/>
    <w:rsid w:val="00A31997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82006"/>
    <w:rsid w:val="00EB62CE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2020-07-27T08:07:00Z</dcterms:modified>
</cp:coreProperties>
</file>