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1937F2" w:rsidRDefault="00F00C49" w:rsidP="00E147F5">
      <w:pPr>
        <w:spacing w:before="0"/>
        <w:ind w:left="0"/>
        <w:jc w:val="center"/>
        <w:rPr>
          <w:b/>
          <w:sz w:val="20"/>
          <w:szCs w:val="20"/>
        </w:rPr>
      </w:pPr>
      <w:r w:rsidRPr="001937F2">
        <w:rPr>
          <w:b/>
          <w:sz w:val="20"/>
          <w:szCs w:val="20"/>
          <w:u w:val="single"/>
        </w:rPr>
        <w:t xml:space="preserve">Муниципального </w:t>
      </w:r>
      <w:r w:rsidR="00706B06" w:rsidRPr="001937F2">
        <w:rPr>
          <w:b/>
          <w:sz w:val="20"/>
          <w:szCs w:val="20"/>
          <w:u w:val="single"/>
        </w:rPr>
        <w:t xml:space="preserve">дошкольного </w:t>
      </w:r>
      <w:r w:rsidRPr="001937F2">
        <w:rPr>
          <w:b/>
          <w:sz w:val="20"/>
          <w:szCs w:val="20"/>
          <w:u w:val="single"/>
        </w:rPr>
        <w:t>образовательного учреж</w:t>
      </w:r>
      <w:r w:rsidR="00706B06" w:rsidRPr="001937F2">
        <w:rPr>
          <w:b/>
          <w:sz w:val="20"/>
          <w:szCs w:val="20"/>
          <w:u w:val="single"/>
        </w:rPr>
        <w:t xml:space="preserve">дения детский сад </w:t>
      </w:r>
      <w:r w:rsidRPr="001937F2">
        <w:rPr>
          <w:b/>
          <w:sz w:val="20"/>
          <w:szCs w:val="20"/>
          <w:u w:val="single"/>
        </w:rPr>
        <w:t xml:space="preserve">№ </w:t>
      </w:r>
      <w:r w:rsidR="00706B06" w:rsidRPr="001937F2">
        <w:rPr>
          <w:b/>
          <w:sz w:val="20"/>
          <w:szCs w:val="20"/>
          <w:u w:val="single"/>
        </w:rPr>
        <w:t>4</w:t>
      </w:r>
      <w:r w:rsidRPr="001937F2">
        <w:rPr>
          <w:b/>
          <w:sz w:val="20"/>
          <w:szCs w:val="20"/>
          <w:u w:val="single"/>
        </w:rPr>
        <w:t>5</w:t>
      </w:r>
      <w:r w:rsidR="00706B06" w:rsidRPr="001937F2">
        <w:rPr>
          <w:b/>
          <w:sz w:val="20"/>
          <w:szCs w:val="20"/>
          <w:u w:val="single"/>
        </w:rPr>
        <w:t xml:space="preserve"> общеразвивающего вида</w:t>
      </w:r>
      <w:r w:rsidR="00E147F5" w:rsidRPr="001937F2">
        <w:rPr>
          <w:b/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BE53EE">
        <w:rPr>
          <w:sz w:val="20"/>
          <w:szCs w:val="20"/>
        </w:rPr>
        <w:t>1</w:t>
      </w:r>
      <w:r w:rsidR="00EB3F23">
        <w:rPr>
          <w:sz w:val="20"/>
          <w:szCs w:val="20"/>
        </w:rPr>
        <w:t>9</w:t>
      </w:r>
      <w:r w:rsidRPr="00924DF7">
        <w:rPr>
          <w:sz w:val="20"/>
          <w:szCs w:val="20"/>
        </w:rPr>
        <w:t xml:space="preserve"> г. по 31 декабря 20</w:t>
      </w:r>
      <w:r w:rsidR="00706B06">
        <w:rPr>
          <w:sz w:val="20"/>
          <w:szCs w:val="20"/>
        </w:rPr>
        <w:t>1</w:t>
      </w:r>
      <w:r w:rsidR="00EB3F23">
        <w:rPr>
          <w:sz w:val="20"/>
          <w:szCs w:val="20"/>
        </w:rPr>
        <w:t>9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A34A2A" w:rsidTr="008A02E0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A34A2A" w:rsidTr="008A02E0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02E0" w:rsidRPr="00A34A2A" w:rsidTr="008A02E0">
        <w:trPr>
          <w:trHeight w:val="269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481C5F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Завьялова Ольга Рудольфовна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481C5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8A02E0" w:rsidRPr="00A34A2A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481C5F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EB3F23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A34A2A">
              <w:rPr>
                <w:rFonts w:eastAsia="Calibri"/>
                <w:sz w:val="20"/>
                <w:szCs w:val="20"/>
                <w:lang w:eastAsia="en-US"/>
              </w:rPr>
              <w:t>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081208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481C5F" w:rsidP="00481C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54,5</w:t>
            </w:r>
          </w:p>
          <w:p w:rsidR="008A02E0" w:rsidRPr="00A34A2A" w:rsidRDefault="008A02E0" w:rsidP="0030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E0" w:rsidRPr="00A34A2A" w:rsidRDefault="008A02E0" w:rsidP="008A02E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8A02E0" w:rsidRPr="00A34A2A" w:rsidRDefault="008A02E0" w:rsidP="008A02E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481C5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481C5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481C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8A02E0" w:rsidRPr="00A34A2A" w:rsidRDefault="00481C5F" w:rsidP="00481C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EB3F23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397 376,47</w:t>
            </w:r>
          </w:p>
        </w:tc>
      </w:tr>
      <w:tr w:rsidR="00481C5F" w:rsidRPr="00A34A2A" w:rsidTr="008A02E0">
        <w:trPr>
          <w:trHeight w:val="493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1C5F" w:rsidRPr="00A34A2A" w:rsidRDefault="00481C5F" w:rsidP="008A02E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EB3F23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A34A2A">
              <w:rPr>
                <w:rFonts w:eastAsia="Calibri"/>
                <w:sz w:val="20"/>
                <w:szCs w:val="20"/>
                <w:lang w:eastAsia="en-US"/>
              </w:rPr>
              <w:t>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63,6</w:t>
            </w:r>
          </w:p>
          <w:p w:rsidR="00481C5F" w:rsidRPr="00A34A2A" w:rsidRDefault="00481C5F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5F" w:rsidRPr="00A34A2A" w:rsidRDefault="00481C5F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481C5F" w:rsidRPr="00A34A2A" w:rsidRDefault="00481C5F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Легковой автомобиль Фольксваген Поло, 2017</w:t>
            </w:r>
          </w:p>
          <w:p w:rsidR="00481C5F" w:rsidRPr="00A34A2A" w:rsidRDefault="00481C5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1C5F" w:rsidRPr="00A34A2A" w:rsidRDefault="00481C5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1C5F" w:rsidRDefault="00B45742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5 277 740</w:t>
            </w:r>
            <w:bookmarkStart w:id="0" w:name="_GoBack"/>
            <w:bookmarkEnd w:id="0"/>
            <w:r w:rsidR="00EB3F23">
              <w:rPr>
                <w:rFonts w:eastAsia="Calibri"/>
                <w:sz w:val="20"/>
                <w:szCs w:val="20"/>
                <w:lang w:eastAsia="en-US"/>
              </w:rPr>
              <w:t>,00</w:t>
            </w:r>
          </w:p>
          <w:p w:rsidR="00EB3F23" w:rsidRPr="00A34A2A" w:rsidRDefault="00EB3F23" w:rsidP="00EB3F2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в том числе доход, полученный от продажи автомобиля, и </w:t>
            </w:r>
            <w:r w:rsidRPr="00EB3F23">
              <w:rPr>
                <w:rFonts w:eastAsia="Calibri"/>
                <w:sz w:val="20"/>
                <w:szCs w:val="20"/>
                <w:lang w:eastAsia="en-US"/>
              </w:rPr>
              <w:t xml:space="preserve">доход, полученный от </w:t>
            </w:r>
            <w:r>
              <w:rPr>
                <w:rFonts w:eastAsia="Calibri"/>
                <w:sz w:val="20"/>
                <w:szCs w:val="20"/>
                <w:lang w:eastAsia="en-US"/>
              </w:rPr>
              <w:t>страховых выплат</w:t>
            </w:r>
          </w:p>
        </w:tc>
      </w:tr>
    </w:tbl>
    <w:p w:rsidR="001937F2" w:rsidRPr="00A34A2A" w:rsidRDefault="001937F2" w:rsidP="00E147F5">
      <w:pPr>
        <w:spacing w:before="0"/>
        <w:ind w:left="0" w:firstLine="540"/>
        <w:jc w:val="both"/>
        <w:rPr>
          <w:rFonts w:eastAsia="Calibri"/>
          <w:sz w:val="20"/>
          <w:szCs w:val="20"/>
          <w:lang w:eastAsia="en-US"/>
        </w:rPr>
      </w:pPr>
    </w:p>
    <w:p w:rsidR="002125D1" w:rsidRPr="00A34A2A" w:rsidRDefault="001937F2" w:rsidP="00481C5F">
      <w:pPr>
        <w:spacing w:before="0"/>
        <w:ind w:left="0" w:firstLine="540"/>
        <w:jc w:val="both"/>
        <w:rPr>
          <w:sz w:val="20"/>
          <w:szCs w:val="20"/>
        </w:rPr>
      </w:pPr>
      <w:proofErr w:type="gramStart"/>
      <w:r w:rsidRPr="00A34A2A">
        <w:rPr>
          <w:rFonts w:eastAsia="Calibri"/>
          <w:sz w:val="20"/>
          <w:szCs w:val="20"/>
          <w:lang w:eastAsia="en-US"/>
        </w:rPr>
        <w:t>Заведующий ___________________________</w:t>
      </w:r>
      <w:r w:rsidR="00481C5F" w:rsidRPr="00A34A2A">
        <w:rPr>
          <w:rFonts w:eastAsia="Calibri"/>
          <w:sz w:val="20"/>
          <w:szCs w:val="20"/>
          <w:lang w:eastAsia="en-US"/>
        </w:rPr>
        <w:t>Завьялова</w:t>
      </w:r>
      <w:proofErr w:type="gramEnd"/>
      <w:r w:rsidR="00481C5F" w:rsidRPr="00A34A2A">
        <w:rPr>
          <w:rFonts w:eastAsia="Calibri"/>
          <w:sz w:val="20"/>
          <w:szCs w:val="20"/>
          <w:lang w:eastAsia="en-US"/>
        </w:rPr>
        <w:t xml:space="preserve"> О.Р.</w:t>
      </w:r>
    </w:p>
    <w:sectPr w:rsidR="002125D1" w:rsidRPr="00A34A2A" w:rsidSect="00481C5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1937F2"/>
    <w:rsid w:val="00230A01"/>
    <w:rsid w:val="002B5B46"/>
    <w:rsid w:val="00305583"/>
    <w:rsid w:val="00324055"/>
    <w:rsid w:val="00392B24"/>
    <w:rsid w:val="00481C5F"/>
    <w:rsid w:val="00482FD8"/>
    <w:rsid w:val="004C6127"/>
    <w:rsid w:val="00562FBD"/>
    <w:rsid w:val="00706B06"/>
    <w:rsid w:val="008A02E0"/>
    <w:rsid w:val="00A34A2A"/>
    <w:rsid w:val="00A34ED4"/>
    <w:rsid w:val="00A8738B"/>
    <w:rsid w:val="00B45742"/>
    <w:rsid w:val="00BE53EE"/>
    <w:rsid w:val="00C564A7"/>
    <w:rsid w:val="00E147F5"/>
    <w:rsid w:val="00E82535"/>
    <w:rsid w:val="00EB3F23"/>
    <w:rsid w:val="00F0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16</cp:revision>
  <cp:lastPrinted>2017-03-09T08:26:00Z</cp:lastPrinted>
  <dcterms:created xsi:type="dcterms:W3CDTF">2017-03-06T11:36:00Z</dcterms:created>
  <dcterms:modified xsi:type="dcterms:W3CDTF">2020-08-17T11:35:00Z</dcterms:modified>
</cp:coreProperties>
</file>