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. 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Давыдово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Лаврова Елена Владимировна</w:t>
            </w:r>
            <w:r w:rsidR="001A167F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167F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 xml:space="preserve">ХУНДАЙ </w:t>
            </w:r>
            <w:proofErr w:type="spellStart"/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>Солярис</w:t>
            </w:r>
            <w:proofErr w:type="spellEnd"/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>, 2012</w:t>
            </w:r>
          </w:p>
          <w:p w:rsidR="009D1F2C" w:rsidRDefault="009D1F2C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9D1F2C" w:rsidRPr="00A96323" w:rsidRDefault="009D1F2C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АЗЛК 212140,2016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D1F2C">
              <w:rPr>
                <w:rFonts w:ascii="Arial" w:eastAsia="Calibri" w:hAnsi="Arial" w:cs="Arial"/>
                <w:sz w:val="20"/>
                <w:szCs w:val="20"/>
              </w:rPr>
              <w:t>1 280 464,97</w:t>
            </w: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119,8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029E" w:rsidRPr="00A96323" w:rsidTr="005B029E">
        <w:trPr>
          <w:trHeight w:val="76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66,0</w:t>
            </w:r>
          </w:p>
        </w:tc>
        <w:tc>
          <w:tcPr>
            <w:tcW w:w="1244" w:type="dxa"/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8A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119,8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8A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5B029E" w:rsidRDefault="005B029E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КИА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Sportag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681 163,53</w:t>
            </w:r>
          </w:p>
        </w:tc>
      </w:tr>
      <w:tr w:rsidR="005B029E" w:rsidRPr="00A96323" w:rsidTr="005B029E">
        <w:trPr>
          <w:trHeight w:val="10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20,7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9D1F2C">
        <w:rPr>
          <w:rFonts w:ascii="Arial" w:eastAsia="Times New Roman" w:hAnsi="Arial" w:cs="Arial"/>
          <w:sz w:val="20"/>
          <w:szCs w:val="20"/>
          <w:lang w:eastAsia="ru-RU"/>
        </w:rPr>
        <w:t>Лаврова</w:t>
      </w:r>
      <w:proofErr w:type="gramEnd"/>
      <w:r w:rsidR="009D1F2C">
        <w:rPr>
          <w:rFonts w:ascii="Arial" w:eastAsia="Times New Roman" w:hAnsi="Arial" w:cs="Arial"/>
          <w:sz w:val="20"/>
          <w:szCs w:val="20"/>
          <w:lang w:eastAsia="ru-RU"/>
        </w:rPr>
        <w:t xml:space="preserve"> Е.В.</w:t>
      </w:r>
      <w:bookmarkStart w:id="0" w:name="_GoBack"/>
      <w:bookmarkEnd w:id="0"/>
    </w:p>
    <w:p w:rsidR="002125D1" w:rsidRDefault="005B029E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1A167F"/>
    <w:rsid w:val="002B5B46"/>
    <w:rsid w:val="00482FD8"/>
    <w:rsid w:val="005B029E"/>
    <w:rsid w:val="006E303D"/>
    <w:rsid w:val="00913914"/>
    <w:rsid w:val="00976D7D"/>
    <w:rsid w:val="009D1F2C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10</cp:revision>
  <dcterms:created xsi:type="dcterms:W3CDTF">2017-04-17T04:52:00Z</dcterms:created>
  <dcterms:modified xsi:type="dcterms:W3CDTF">2020-07-27T09:13:00Z</dcterms:modified>
</cp:coreProperties>
</file>