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Сведения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руководителя муниципального учреждения</w:t>
      </w:r>
    </w:p>
    <w:p w:rsidR="00726214" w:rsidRPr="00F729C4" w:rsidRDefault="008F2EBE" w:rsidP="00726214">
      <w:pPr>
        <w:spacing w:before="0"/>
        <w:ind w:left="0"/>
        <w:jc w:val="center"/>
        <w:rPr>
          <w:sz w:val="20"/>
          <w:szCs w:val="20"/>
          <w:u w:val="single"/>
        </w:rPr>
      </w:pPr>
      <w:r w:rsidRPr="008F2EBE">
        <w:rPr>
          <w:b/>
          <w:sz w:val="20"/>
          <w:szCs w:val="20"/>
          <w:u w:val="single"/>
        </w:rPr>
        <w:t xml:space="preserve">Муниципальное дошкольное образовательное учреждение  детский сад № </w:t>
      </w:r>
      <w:r w:rsidR="00CD5E97">
        <w:rPr>
          <w:b/>
          <w:sz w:val="20"/>
          <w:szCs w:val="20"/>
          <w:u w:val="single"/>
        </w:rPr>
        <w:t>1</w:t>
      </w:r>
      <w:r w:rsidR="00A27280">
        <w:rPr>
          <w:b/>
          <w:sz w:val="20"/>
          <w:szCs w:val="20"/>
          <w:u w:val="single"/>
        </w:rPr>
        <w:t>7</w:t>
      </w:r>
      <w:r w:rsidRPr="008F2EBE">
        <w:rPr>
          <w:b/>
          <w:sz w:val="20"/>
          <w:szCs w:val="20"/>
          <w:u w:val="single"/>
        </w:rPr>
        <w:t xml:space="preserve"> </w:t>
      </w:r>
      <w:r w:rsidR="00CD5E97" w:rsidRPr="00CD5E97">
        <w:rPr>
          <w:b/>
          <w:sz w:val="20"/>
          <w:szCs w:val="20"/>
          <w:u w:val="single"/>
        </w:rPr>
        <w:t>комбинированного</w:t>
      </w:r>
      <w:r w:rsidRPr="008F2EBE">
        <w:rPr>
          <w:b/>
          <w:sz w:val="20"/>
          <w:szCs w:val="20"/>
          <w:u w:val="single"/>
        </w:rPr>
        <w:t xml:space="preserve"> вида</w:t>
      </w:r>
      <w:r w:rsidR="00726214" w:rsidRPr="00F729C4">
        <w:rPr>
          <w:sz w:val="20"/>
          <w:szCs w:val="20"/>
          <w:u w:val="single"/>
        </w:rPr>
        <w:t>,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(наименование муниципального учреждения)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а также 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его супруги (супруга), несовершеннолетних детей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</w:p>
    <w:p w:rsidR="00726214" w:rsidRPr="00924DF7" w:rsidRDefault="00C003E1" w:rsidP="00726214">
      <w:pPr>
        <w:spacing w:before="0"/>
        <w:ind w:left="0"/>
        <w:jc w:val="center"/>
        <w:rPr>
          <w:sz w:val="20"/>
          <w:szCs w:val="20"/>
        </w:rPr>
      </w:pPr>
      <w:r>
        <w:rPr>
          <w:sz w:val="20"/>
          <w:szCs w:val="20"/>
        </w:rPr>
        <w:t>за период с 1 января 201</w:t>
      </w:r>
      <w:r w:rsidR="00EE1379">
        <w:rPr>
          <w:sz w:val="20"/>
          <w:szCs w:val="20"/>
        </w:rPr>
        <w:t>9</w:t>
      </w:r>
      <w:r>
        <w:rPr>
          <w:sz w:val="20"/>
          <w:szCs w:val="20"/>
        </w:rPr>
        <w:t xml:space="preserve"> г. по 31 декабря 201</w:t>
      </w:r>
      <w:r w:rsidR="00EE1379">
        <w:rPr>
          <w:sz w:val="20"/>
          <w:szCs w:val="20"/>
        </w:rPr>
        <w:t>9</w:t>
      </w:r>
      <w:r w:rsidR="00726214" w:rsidRPr="00924DF7">
        <w:rPr>
          <w:sz w:val="20"/>
          <w:szCs w:val="20"/>
        </w:rPr>
        <w:t xml:space="preserve"> г.</w:t>
      </w:r>
    </w:p>
    <w:p w:rsidR="00726214" w:rsidRPr="00924DF7" w:rsidRDefault="00726214" w:rsidP="00726214">
      <w:pPr>
        <w:spacing w:before="0"/>
        <w:ind w:left="0"/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2"/>
        <w:gridCol w:w="1213"/>
        <w:gridCol w:w="1422"/>
        <w:gridCol w:w="1425"/>
        <w:gridCol w:w="1244"/>
        <w:gridCol w:w="1233"/>
        <w:gridCol w:w="1255"/>
        <w:gridCol w:w="1422"/>
        <w:gridCol w:w="1422"/>
        <w:gridCol w:w="1599"/>
      </w:tblGrid>
      <w:tr w:rsidR="00726214" w:rsidRPr="00EB62CE" w:rsidTr="00471059">
        <w:trPr>
          <w:trHeight w:val="532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Фамилия и инициалы руководителя муниципального учреждения</w:t>
            </w:r>
          </w:p>
        </w:tc>
        <w:tc>
          <w:tcPr>
            <w:tcW w:w="53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Декларированный годовой доход (руб.)</w:t>
            </w:r>
          </w:p>
        </w:tc>
      </w:tr>
      <w:tr w:rsidR="00726214" w:rsidRPr="00EB62CE" w:rsidTr="00CD5E97">
        <w:trPr>
          <w:trHeight w:val="144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BA5B64" w:rsidRPr="00EB62CE" w:rsidTr="00CD5E97">
        <w:trPr>
          <w:trHeight w:val="255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Pr="00EB62CE" w:rsidRDefault="00A27280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Дулькова</w:t>
            </w:r>
            <w:proofErr w:type="spellEnd"/>
            <w:r>
              <w:rPr>
                <w:rFonts w:eastAsia="Calibri"/>
                <w:sz w:val="20"/>
                <w:szCs w:val="20"/>
                <w:lang w:eastAsia="en-US"/>
              </w:rPr>
              <w:t xml:space="preserve"> Наталья Николаевна</w:t>
            </w:r>
            <w:r w:rsidR="00BA5B64" w:rsidRPr="00EB62CE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Pr="00EB62CE" w:rsidRDefault="00AE18D9" w:rsidP="00773EF7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</w:t>
            </w:r>
            <w:r w:rsidR="008F2EBE">
              <w:rPr>
                <w:rFonts w:eastAsia="Calibri"/>
                <w:sz w:val="20"/>
                <w:szCs w:val="20"/>
                <w:lang w:eastAsia="en-US"/>
              </w:rPr>
              <w:t>-</w:t>
            </w:r>
            <w:r w:rsidR="00A27280">
              <w:rPr>
                <w:rFonts w:eastAsia="Calibri"/>
                <w:sz w:val="20"/>
                <w:szCs w:val="20"/>
                <w:lang w:eastAsia="en-US"/>
              </w:rPr>
              <w:t xml:space="preserve">х </w:t>
            </w:r>
            <w:r w:rsidR="008F2EBE">
              <w:rPr>
                <w:rFonts w:eastAsia="Calibri"/>
                <w:sz w:val="20"/>
                <w:szCs w:val="20"/>
                <w:lang w:eastAsia="en-US"/>
              </w:rPr>
              <w:t>комн</w:t>
            </w:r>
            <w:r w:rsidR="00773EF7">
              <w:rPr>
                <w:rFonts w:eastAsia="Calibri"/>
                <w:sz w:val="20"/>
                <w:szCs w:val="20"/>
                <w:lang w:eastAsia="en-US"/>
              </w:rPr>
              <w:t>атная</w:t>
            </w:r>
            <w:r w:rsidR="008F2EBE">
              <w:rPr>
                <w:rFonts w:eastAsia="Calibri"/>
                <w:sz w:val="20"/>
                <w:szCs w:val="20"/>
                <w:lang w:eastAsia="en-US"/>
              </w:rPr>
              <w:t xml:space="preserve"> 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Pr="00EB62CE" w:rsidRDefault="0079660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</w:t>
            </w:r>
            <w:r w:rsidR="00BA6424">
              <w:rPr>
                <w:rFonts w:eastAsia="Calibri"/>
                <w:sz w:val="20"/>
                <w:szCs w:val="20"/>
                <w:lang w:eastAsia="en-US"/>
              </w:rPr>
              <w:t>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Pr="00EB62CE" w:rsidRDefault="00A2728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53,1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B64" w:rsidRPr="00EB62CE" w:rsidRDefault="00C003E1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Pr="00EB62CE" w:rsidRDefault="00EE137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Pr="00EB62CE" w:rsidRDefault="00BA5B64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Pr="00EB62CE" w:rsidRDefault="00BA5B64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Pr="00EB62CE" w:rsidRDefault="00A27280" w:rsidP="00CD5E97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Pr="00EB62CE" w:rsidRDefault="00EE1379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1 602 031,01</w:t>
            </w:r>
          </w:p>
        </w:tc>
      </w:tr>
      <w:tr w:rsidR="00EE1379" w:rsidRPr="00EB62CE" w:rsidTr="00CD5E97">
        <w:trPr>
          <w:trHeight w:val="255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1379" w:rsidRPr="00EB62CE" w:rsidRDefault="00EE1379" w:rsidP="00551864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Супруг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1379" w:rsidRPr="00EB62CE" w:rsidRDefault="00AE18D9" w:rsidP="00773EF7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</w:t>
            </w:r>
            <w:r w:rsidR="00EE1379">
              <w:rPr>
                <w:rFonts w:eastAsia="Calibri"/>
                <w:sz w:val="20"/>
                <w:szCs w:val="20"/>
                <w:lang w:eastAsia="en-US"/>
              </w:rPr>
              <w:t>-х комнатная 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1379" w:rsidRPr="00EB62CE" w:rsidRDefault="00EE1379" w:rsidP="001A18F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Общая долевая 1/2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1379" w:rsidRPr="00EB62CE" w:rsidRDefault="00EE1379" w:rsidP="00EE13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56,2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79" w:rsidRPr="00EB62CE" w:rsidRDefault="00EE1379" w:rsidP="001A18F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1379" w:rsidRPr="00EB62CE" w:rsidRDefault="00AE18D9" w:rsidP="001A18F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</w:t>
            </w:r>
            <w:bookmarkStart w:id="0" w:name="_GoBack"/>
            <w:bookmarkEnd w:id="0"/>
            <w:r w:rsidR="00EE1379" w:rsidRPr="00EE1379">
              <w:rPr>
                <w:rFonts w:eastAsia="Calibri"/>
                <w:sz w:val="20"/>
                <w:szCs w:val="20"/>
                <w:lang w:eastAsia="en-US"/>
              </w:rPr>
              <w:t>-х комнатная квартира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1379" w:rsidRPr="00EB62CE" w:rsidRDefault="00EE1379" w:rsidP="009D74B0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53,1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1379" w:rsidRPr="00EB62CE" w:rsidRDefault="00EE1379" w:rsidP="009D74B0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1379" w:rsidRDefault="00EE1379" w:rsidP="00A27280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Легковой автомобиль Вольво </w:t>
            </w:r>
            <w:r>
              <w:rPr>
                <w:rFonts w:eastAsia="Calibri"/>
                <w:sz w:val="20"/>
                <w:szCs w:val="20"/>
                <w:lang w:val="en-US" w:eastAsia="en-US"/>
              </w:rPr>
              <w:t>S</w:t>
            </w:r>
            <w:r w:rsidRPr="00EE1379">
              <w:rPr>
                <w:rFonts w:eastAsia="Calibri"/>
                <w:sz w:val="20"/>
                <w:szCs w:val="20"/>
                <w:lang w:eastAsia="en-US"/>
              </w:rPr>
              <w:t>60</w:t>
            </w:r>
            <w:r>
              <w:rPr>
                <w:rFonts w:eastAsia="Calibri"/>
                <w:sz w:val="20"/>
                <w:szCs w:val="20"/>
                <w:lang w:eastAsia="en-US"/>
              </w:rPr>
              <w:t>, 2014</w:t>
            </w:r>
          </w:p>
          <w:p w:rsidR="00EE1379" w:rsidRDefault="00EE1379" w:rsidP="00A27280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EE1379" w:rsidRDefault="00EE1379" w:rsidP="00A27280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Легковой автомобиль Форд Фокус, 2011</w:t>
            </w:r>
          </w:p>
          <w:p w:rsidR="00EE1379" w:rsidRPr="00EB62CE" w:rsidRDefault="00EE1379" w:rsidP="00A27280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1379" w:rsidRPr="00EB62CE" w:rsidRDefault="00EE1379" w:rsidP="001A18F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8 863,63</w:t>
            </w:r>
          </w:p>
        </w:tc>
      </w:tr>
    </w:tbl>
    <w:p w:rsidR="00726214" w:rsidRPr="00924DF7" w:rsidRDefault="00726214" w:rsidP="00726214">
      <w:pPr>
        <w:spacing w:before="0"/>
        <w:ind w:left="0" w:firstLine="540"/>
        <w:jc w:val="both"/>
        <w:rPr>
          <w:rFonts w:eastAsia="Calibri"/>
          <w:sz w:val="22"/>
          <w:szCs w:val="22"/>
          <w:lang w:eastAsia="en-US"/>
        </w:rPr>
      </w:pPr>
    </w:p>
    <w:p w:rsidR="00C003E1" w:rsidRDefault="00C003E1">
      <w:pPr>
        <w:rPr>
          <w:sz w:val="20"/>
          <w:szCs w:val="20"/>
        </w:rPr>
      </w:pPr>
    </w:p>
    <w:p w:rsidR="00687831" w:rsidRPr="00F729C4" w:rsidRDefault="00F729C4">
      <w:pPr>
        <w:rPr>
          <w:sz w:val="20"/>
          <w:szCs w:val="20"/>
        </w:rPr>
      </w:pPr>
      <w:r>
        <w:rPr>
          <w:sz w:val="20"/>
          <w:szCs w:val="20"/>
        </w:rPr>
        <w:t xml:space="preserve">Заведующий _________________ </w:t>
      </w:r>
      <w:proofErr w:type="spellStart"/>
      <w:r w:rsidR="00A27280">
        <w:rPr>
          <w:sz w:val="20"/>
          <w:szCs w:val="20"/>
        </w:rPr>
        <w:t>Дулькова</w:t>
      </w:r>
      <w:proofErr w:type="spellEnd"/>
      <w:r w:rsidR="00A27280">
        <w:rPr>
          <w:sz w:val="20"/>
          <w:szCs w:val="20"/>
        </w:rPr>
        <w:t xml:space="preserve"> Н.Н.</w:t>
      </w:r>
    </w:p>
    <w:sectPr w:rsidR="00687831" w:rsidRPr="00F729C4" w:rsidSect="004A7E7B">
      <w:pgSz w:w="16838" w:h="11906" w:orient="landscape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4DE"/>
    <w:rsid w:val="00030791"/>
    <w:rsid w:val="00063169"/>
    <w:rsid w:val="00086371"/>
    <w:rsid w:val="001930A2"/>
    <w:rsid w:val="002D452C"/>
    <w:rsid w:val="00360F4E"/>
    <w:rsid w:val="00471059"/>
    <w:rsid w:val="004A7E7B"/>
    <w:rsid w:val="00551864"/>
    <w:rsid w:val="00652BED"/>
    <w:rsid w:val="00687831"/>
    <w:rsid w:val="006F34DE"/>
    <w:rsid w:val="00726214"/>
    <w:rsid w:val="00740272"/>
    <w:rsid w:val="00756ED8"/>
    <w:rsid w:val="00773EF7"/>
    <w:rsid w:val="00796609"/>
    <w:rsid w:val="00825E1C"/>
    <w:rsid w:val="008F2EBE"/>
    <w:rsid w:val="009555C3"/>
    <w:rsid w:val="009821E9"/>
    <w:rsid w:val="00A27280"/>
    <w:rsid w:val="00A763ED"/>
    <w:rsid w:val="00AA1C4F"/>
    <w:rsid w:val="00AD686B"/>
    <w:rsid w:val="00AD7A29"/>
    <w:rsid w:val="00AE18D9"/>
    <w:rsid w:val="00BA5B64"/>
    <w:rsid w:val="00BA6424"/>
    <w:rsid w:val="00C003E1"/>
    <w:rsid w:val="00C1668A"/>
    <w:rsid w:val="00C67538"/>
    <w:rsid w:val="00CD5E97"/>
    <w:rsid w:val="00D0094C"/>
    <w:rsid w:val="00D13575"/>
    <w:rsid w:val="00EB62CE"/>
    <w:rsid w:val="00EE1379"/>
    <w:rsid w:val="00F40714"/>
    <w:rsid w:val="00F72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171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Слоник</dc:creator>
  <cp:keywords/>
  <dc:description/>
  <cp:lastModifiedBy>Елена</cp:lastModifiedBy>
  <cp:revision>34</cp:revision>
  <dcterms:created xsi:type="dcterms:W3CDTF">2016-05-19T06:42:00Z</dcterms:created>
  <dcterms:modified xsi:type="dcterms:W3CDTF">2020-08-18T04:57:00Z</dcterms:modified>
</cp:coreProperties>
</file>