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Сведения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 xml:space="preserve">о доходах, об имуществе и обязательствах </w:t>
      </w:r>
      <w:proofErr w:type="gramStart"/>
      <w:r w:rsidRPr="00924DF7">
        <w:rPr>
          <w:sz w:val="20"/>
          <w:szCs w:val="20"/>
        </w:rPr>
        <w:t>имущественного</w:t>
      </w:r>
      <w:proofErr w:type="gramEnd"/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характера руководителя муниципального учреждения</w:t>
      </w:r>
    </w:p>
    <w:p w:rsidR="00290449" w:rsidRPr="00290449" w:rsidRDefault="00290449" w:rsidP="00290449">
      <w:pPr>
        <w:spacing w:before="0"/>
        <w:ind w:left="0"/>
        <w:jc w:val="center"/>
        <w:rPr>
          <w:b/>
          <w:sz w:val="20"/>
          <w:szCs w:val="20"/>
          <w:u w:val="single"/>
        </w:rPr>
      </w:pPr>
      <w:r w:rsidRPr="00290449">
        <w:rPr>
          <w:b/>
          <w:sz w:val="20"/>
          <w:szCs w:val="20"/>
          <w:u w:val="single"/>
        </w:rPr>
        <w:t xml:space="preserve">Муниципальное дошкольное образовательное учреждение детский сад № </w:t>
      </w:r>
      <w:r w:rsidR="00374297">
        <w:rPr>
          <w:b/>
          <w:sz w:val="20"/>
          <w:szCs w:val="20"/>
          <w:u w:val="single"/>
        </w:rPr>
        <w:t>73</w:t>
      </w:r>
      <w:r w:rsidRPr="00290449">
        <w:rPr>
          <w:b/>
          <w:sz w:val="20"/>
          <w:szCs w:val="20"/>
          <w:u w:val="single"/>
        </w:rPr>
        <w:t xml:space="preserve">, </w:t>
      </w:r>
    </w:p>
    <w:p w:rsidR="00726214" w:rsidRPr="00290449" w:rsidRDefault="00726214" w:rsidP="00290449">
      <w:pPr>
        <w:spacing w:before="0"/>
        <w:ind w:left="0"/>
        <w:jc w:val="center"/>
        <w:rPr>
          <w:b/>
          <w:sz w:val="20"/>
          <w:szCs w:val="20"/>
        </w:rPr>
      </w:pPr>
      <w:r w:rsidRPr="00924DF7">
        <w:rPr>
          <w:sz w:val="20"/>
          <w:szCs w:val="20"/>
        </w:rPr>
        <w:t>(наименование муниципального учреждения)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 xml:space="preserve">а также о доходах, об имуществе и обязательствах </w:t>
      </w:r>
      <w:proofErr w:type="gramStart"/>
      <w:r w:rsidRPr="00924DF7">
        <w:rPr>
          <w:sz w:val="20"/>
          <w:szCs w:val="20"/>
        </w:rPr>
        <w:t>имущественного</w:t>
      </w:r>
      <w:proofErr w:type="gramEnd"/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характера его супруги (супруга), несовершеннолетних детей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</w:p>
    <w:p w:rsidR="00726214" w:rsidRPr="00924DF7" w:rsidRDefault="00FE6192" w:rsidP="00726214">
      <w:pPr>
        <w:spacing w:before="0"/>
        <w:ind w:left="0"/>
        <w:jc w:val="center"/>
        <w:rPr>
          <w:sz w:val="20"/>
          <w:szCs w:val="20"/>
        </w:rPr>
      </w:pPr>
      <w:r>
        <w:rPr>
          <w:sz w:val="20"/>
          <w:szCs w:val="20"/>
        </w:rPr>
        <w:t>за период с 1 января 201</w:t>
      </w:r>
      <w:r w:rsidR="003E4537">
        <w:rPr>
          <w:sz w:val="20"/>
          <w:szCs w:val="20"/>
        </w:rPr>
        <w:t>9</w:t>
      </w:r>
      <w:r>
        <w:rPr>
          <w:sz w:val="20"/>
          <w:szCs w:val="20"/>
        </w:rPr>
        <w:t xml:space="preserve"> г. по 31 декабря 201</w:t>
      </w:r>
      <w:r w:rsidR="003E4537">
        <w:rPr>
          <w:sz w:val="20"/>
          <w:szCs w:val="20"/>
        </w:rPr>
        <w:t>9</w:t>
      </w:r>
      <w:r w:rsidR="00726214" w:rsidRPr="00924DF7">
        <w:rPr>
          <w:sz w:val="20"/>
          <w:szCs w:val="20"/>
        </w:rPr>
        <w:t xml:space="preserve"> г.</w:t>
      </w:r>
    </w:p>
    <w:p w:rsidR="00726214" w:rsidRPr="00924DF7" w:rsidRDefault="00726214" w:rsidP="00726214">
      <w:pPr>
        <w:spacing w:before="0"/>
        <w:ind w:left="0"/>
        <w:jc w:val="both"/>
        <w:rPr>
          <w:rFonts w:eastAsia="Calibri"/>
          <w:sz w:val="22"/>
          <w:szCs w:val="22"/>
          <w:lang w:eastAsia="en-US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252"/>
        <w:gridCol w:w="1213"/>
        <w:gridCol w:w="1422"/>
        <w:gridCol w:w="1425"/>
        <w:gridCol w:w="1244"/>
        <w:gridCol w:w="1233"/>
        <w:gridCol w:w="1255"/>
        <w:gridCol w:w="1422"/>
        <w:gridCol w:w="1422"/>
        <w:gridCol w:w="1599"/>
      </w:tblGrid>
      <w:tr w:rsidR="00726214" w:rsidRPr="00EB62CE" w:rsidTr="00471059">
        <w:trPr>
          <w:trHeight w:val="532"/>
        </w:trPr>
        <w:tc>
          <w:tcPr>
            <w:tcW w:w="22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Фамилия и инициалы руководителя муниципального учреждения</w:t>
            </w:r>
          </w:p>
        </w:tc>
        <w:tc>
          <w:tcPr>
            <w:tcW w:w="53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Объекты недвижимости, находящиеся в собственности</w:t>
            </w:r>
          </w:p>
        </w:tc>
        <w:tc>
          <w:tcPr>
            <w:tcW w:w="39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Объекты недвижимости, находящиеся в пользовании</w:t>
            </w: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Транспортные средства (вид, марка)</w:t>
            </w: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Декларированный годовой доход (руб.)</w:t>
            </w:r>
          </w:p>
        </w:tc>
      </w:tr>
      <w:tr w:rsidR="00726214" w:rsidRPr="00EB62CE" w:rsidTr="002D452C">
        <w:trPr>
          <w:trHeight w:val="144"/>
        </w:trPr>
        <w:tc>
          <w:tcPr>
            <w:tcW w:w="22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вид объекта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вид собственности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площадь (кв. м)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вид объекта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площадь (кв. м)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1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F2249D" w:rsidRPr="00EB62CE" w:rsidTr="007E3F13">
        <w:trPr>
          <w:trHeight w:val="225"/>
        </w:trPr>
        <w:tc>
          <w:tcPr>
            <w:tcW w:w="22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249D" w:rsidRPr="00EB62CE" w:rsidRDefault="007E3F13" w:rsidP="002D1DA6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Рогожина Алла Валерьевна</w:t>
            </w:r>
            <w:r w:rsidR="00F2249D" w:rsidRPr="00EB62CE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249D" w:rsidRPr="00EB62CE" w:rsidRDefault="007E3F13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Земельный участок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249D" w:rsidRPr="00EB62CE" w:rsidRDefault="007E3F13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Индивидуальная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249D" w:rsidRPr="00EB62CE" w:rsidRDefault="007E3F13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744,0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49D" w:rsidRPr="00EB62CE" w:rsidRDefault="00FE6192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2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249D" w:rsidRPr="00EB62CE" w:rsidRDefault="00F2249D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249D" w:rsidRPr="00EB62CE" w:rsidRDefault="00F2249D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249D" w:rsidRPr="00FE6192" w:rsidRDefault="00F2249D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6192" w:rsidRPr="00FE6192" w:rsidRDefault="00FE6192" w:rsidP="00FE6192">
            <w:pPr>
              <w:spacing w:before="0"/>
              <w:ind w:left="0"/>
              <w:jc w:val="center"/>
              <w:rPr>
                <w:sz w:val="20"/>
                <w:szCs w:val="20"/>
                <w:shd w:val="clear" w:color="auto" w:fill="FFFFFF"/>
              </w:rPr>
            </w:pPr>
            <w:r w:rsidRPr="00FE6192">
              <w:rPr>
                <w:sz w:val="20"/>
                <w:szCs w:val="20"/>
                <w:shd w:val="clear" w:color="auto" w:fill="FFFFFF"/>
              </w:rPr>
              <w:t>Легковой автомобиль</w:t>
            </w:r>
          </w:p>
          <w:p w:rsidR="00F2249D" w:rsidRPr="00EB62CE" w:rsidRDefault="00FE6192" w:rsidP="00374297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FE6192">
              <w:rPr>
                <w:sz w:val="20"/>
                <w:szCs w:val="20"/>
                <w:shd w:val="clear" w:color="auto" w:fill="FFFFFF"/>
                <w:lang w:val="en-US"/>
              </w:rPr>
              <w:t>NISSAN</w:t>
            </w:r>
            <w:r w:rsidRPr="00FE6192">
              <w:rPr>
                <w:sz w:val="20"/>
                <w:szCs w:val="20"/>
                <w:shd w:val="clear" w:color="auto" w:fill="FFFFFF"/>
              </w:rPr>
              <w:t xml:space="preserve"> </w:t>
            </w:r>
            <w:r w:rsidRPr="00FE6192">
              <w:rPr>
                <w:sz w:val="20"/>
                <w:szCs w:val="20"/>
                <w:shd w:val="clear" w:color="auto" w:fill="FFFFFF"/>
                <w:lang w:val="en-US"/>
              </w:rPr>
              <w:t>QASHQAI</w:t>
            </w:r>
            <w:r w:rsidR="00374297">
              <w:rPr>
                <w:sz w:val="20"/>
                <w:szCs w:val="20"/>
                <w:shd w:val="clear" w:color="auto" w:fill="FFFFFF"/>
              </w:rPr>
              <w:t>, 2018</w:t>
            </w:r>
            <w:r w:rsidRPr="00FE6192">
              <w:rPr>
                <w:sz w:val="20"/>
                <w:szCs w:val="20"/>
                <w:shd w:val="clear" w:color="auto" w:fill="FFFFFF"/>
              </w:rPr>
              <w:t xml:space="preserve"> </w:t>
            </w: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249D" w:rsidRPr="00FE6192" w:rsidRDefault="003E4537" w:rsidP="002D452C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1 565 189,81</w:t>
            </w:r>
          </w:p>
        </w:tc>
      </w:tr>
      <w:tr w:rsidR="007E3F13" w:rsidRPr="00EB62CE" w:rsidTr="003B23E1">
        <w:trPr>
          <w:trHeight w:val="870"/>
        </w:trPr>
        <w:tc>
          <w:tcPr>
            <w:tcW w:w="225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E3F13" w:rsidRDefault="007E3F13" w:rsidP="002D1DA6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E3F13" w:rsidRDefault="007E3F13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Садовый дом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E3F13" w:rsidRDefault="007E3F13" w:rsidP="007E3F13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Индивидуальная 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E3F13" w:rsidRDefault="007E3F13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33,8</w:t>
            </w:r>
          </w:p>
          <w:p w:rsidR="007E3F13" w:rsidRDefault="007E3F13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F13" w:rsidRDefault="00FE6192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23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E3F13" w:rsidRPr="00EB62CE" w:rsidRDefault="007E3F13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5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E3F13" w:rsidRPr="00EB62CE" w:rsidRDefault="007E3F13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E3F13" w:rsidRPr="00EB62CE" w:rsidRDefault="007E3F13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E3F13" w:rsidRDefault="007E3F13" w:rsidP="00471059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E3F13" w:rsidRDefault="007E3F13" w:rsidP="002D452C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720D6" w:rsidRPr="00EB62CE" w:rsidTr="00747D29">
        <w:trPr>
          <w:trHeight w:val="315"/>
        </w:trPr>
        <w:tc>
          <w:tcPr>
            <w:tcW w:w="225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20D6" w:rsidRDefault="006720D6" w:rsidP="002D1DA6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E3F13" w:rsidRDefault="007E3F13" w:rsidP="00AD58AF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3-х</w:t>
            </w:r>
          </w:p>
          <w:p w:rsidR="006720D6" w:rsidRPr="00EB62CE" w:rsidRDefault="006720D6" w:rsidP="00AD58AF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комнатная квартира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20D6" w:rsidRPr="00EB62CE" w:rsidRDefault="007E3F13" w:rsidP="00D540EF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Общая долевая 1/2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20D6" w:rsidRDefault="00374297" w:rsidP="00AD58AF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65,6</w:t>
            </w:r>
          </w:p>
          <w:p w:rsidR="006720D6" w:rsidRPr="00EB62CE" w:rsidRDefault="006720D6" w:rsidP="00AD58AF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20D6" w:rsidRPr="00EB62CE" w:rsidRDefault="00FE6192" w:rsidP="00AD58AF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23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20D6" w:rsidRPr="00EB62CE" w:rsidRDefault="006720D6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20D6" w:rsidRPr="00EB62CE" w:rsidRDefault="006720D6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20D6" w:rsidRPr="00EB62CE" w:rsidRDefault="006720D6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20D6" w:rsidRPr="00EB62CE" w:rsidRDefault="006720D6" w:rsidP="00471059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20D6" w:rsidRDefault="006720D6" w:rsidP="002D452C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3E4537" w:rsidRPr="00EB62CE" w:rsidTr="003E4537">
        <w:trPr>
          <w:trHeight w:val="240"/>
        </w:trPr>
        <w:tc>
          <w:tcPr>
            <w:tcW w:w="22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4537" w:rsidRPr="00EB62CE" w:rsidRDefault="003E4537" w:rsidP="00D540EF">
            <w:pPr>
              <w:spacing w:before="0"/>
              <w:ind w:left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Супруг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4537" w:rsidRPr="00EB62CE" w:rsidRDefault="003E4537" w:rsidP="00E8299E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Земельный участок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4537" w:rsidRPr="00EB62CE" w:rsidRDefault="003E4537" w:rsidP="00E8299E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Индивидуальная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4537" w:rsidRPr="00EB62CE" w:rsidRDefault="003E4537" w:rsidP="00E8299E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500,0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537" w:rsidRPr="00EB62CE" w:rsidRDefault="003E4537" w:rsidP="00E8299E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2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4537" w:rsidRPr="00EB62CE" w:rsidRDefault="00F76395" w:rsidP="00C82D9D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  <w:tc>
          <w:tcPr>
            <w:tcW w:w="12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4537" w:rsidRPr="00EB62CE" w:rsidRDefault="003E4537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4537" w:rsidRPr="00EB62CE" w:rsidRDefault="003E4537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4537" w:rsidRPr="00FE6192" w:rsidRDefault="003E4537" w:rsidP="00FE6192">
            <w:pPr>
              <w:spacing w:before="0"/>
              <w:ind w:left="0"/>
              <w:jc w:val="center"/>
              <w:rPr>
                <w:sz w:val="20"/>
                <w:szCs w:val="20"/>
                <w:shd w:val="clear" w:color="auto" w:fill="FFFFFF"/>
              </w:rPr>
            </w:pPr>
            <w:r w:rsidRPr="00FE6192">
              <w:rPr>
                <w:sz w:val="20"/>
                <w:szCs w:val="20"/>
                <w:shd w:val="clear" w:color="auto" w:fill="FFFFFF"/>
              </w:rPr>
              <w:t>Легковой автомобиль</w:t>
            </w:r>
          </w:p>
          <w:p w:rsidR="003E4537" w:rsidRDefault="003E4537" w:rsidP="00FE6192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FE6192">
              <w:rPr>
                <w:rFonts w:eastAsia="Calibri"/>
                <w:sz w:val="20"/>
                <w:szCs w:val="20"/>
                <w:lang w:eastAsia="en-US"/>
              </w:rPr>
              <w:t>ВАЗ 21014 2010г.</w:t>
            </w:r>
          </w:p>
          <w:p w:rsidR="003E4537" w:rsidRPr="00FE6192" w:rsidRDefault="003E4537" w:rsidP="00FE6192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3E4537" w:rsidRPr="00FE6192" w:rsidRDefault="003E4537" w:rsidP="00FE6192">
            <w:pPr>
              <w:spacing w:before="0"/>
              <w:ind w:left="0"/>
              <w:jc w:val="center"/>
              <w:rPr>
                <w:sz w:val="20"/>
                <w:szCs w:val="20"/>
                <w:shd w:val="clear" w:color="auto" w:fill="FFFFFF"/>
              </w:rPr>
            </w:pPr>
            <w:r w:rsidRPr="00FE6192">
              <w:rPr>
                <w:sz w:val="20"/>
                <w:szCs w:val="20"/>
                <w:shd w:val="clear" w:color="auto" w:fill="FFFFFF"/>
              </w:rPr>
              <w:t>Легковой автомобиль</w:t>
            </w:r>
          </w:p>
          <w:p w:rsidR="003E4537" w:rsidRPr="00EB62CE" w:rsidRDefault="003E4537" w:rsidP="00FE6192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FE6192">
              <w:rPr>
                <w:rFonts w:eastAsia="Calibri"/>
                <w:sz w:val="20"/>
                <w:szCs w:val="20"/>
                <w:lang w:val="en-US" w:eastAsia="en-US"/>
              </w:rPr>
              <w:t>TOYOTA</w:t>
            </w:r>
            <w:r w:rsidRPr="00FE6192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Pr="00FE6192">
              <w:rPr>
                <w:rFonts w:eastAsia="Calibri"/>
                <w:sz w:val="20"/>
                <w:szCs w:val="20"/>
                <w:lang w:val="en-US" w:eastAsia="en-US"/>
              </w:rPr>
              <w:t>RAV</w:t>
            </w:r>
            <w:r w:rsidRPr="00FE6192">
              <w:rPr>
                <w:rFonts w:eastAsia="Calibri"/>
                <w:sz w:val="20"/>
                <w:szCs w:val="20"/>
                <w:lang w:eastAsia="en-US"/>
              </w:rPr>
              <w:t>4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, </w:t>
            </w:r>
            <w:r w:rsidRPr="00FE6192">
              <w:rPr>
                <w:rFonts w:eastAsia="Calibri"/>
                <w:sz w:val="20"/>
                <w:szCs w:val="20"/>
                <w:lang w:eastAsia="en-US"/>
              </w:rPr>
              <w:t xml:space="preserve"> 2010г</w:t>
            </w:r>
            <w:r w:rsidRPr="00FE6192">
              <w:rPr>
                <w:rFonts w:eastAsia="Calibri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4537" w:rsidRPr="00FE6192" w:rsidRDefault="003E4537" w:rsidP="003E4537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5 929 185,31 (в том числе доход, полученный от продажи квартиры, денежные вклады по наследству, выплата страховых взносов)</w:t>
            </w:r>
          </w:p>
        </w:tc>
      </w:tr>
      <w:tr w:rsidR="00F76395" w:rsidRPr="00EB62CE" w:rsidTr="003E4537">
        <w:trPr>
          <w:trHeight w:val="195"/>
        </w:trPr>
        <w:tc>
          <w:tcPr>
            <w:tcW w:w="225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6395" w:rsidRPr="00EB62CE" w:rsidRDefault="00F76395" w:rsidP="00D540EF">
            <w:pPr>
              <w:spacing w:before="0"/>
              <w:ind w:left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6395" w:rsidRPr="00EB62CE" w:rsidRDefault="00F76395" w:rsidP="00E8299E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Земельный участок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6395" w:rsidRPr="00EB62CE" w:rsidRDefault="00F76395" w:rsidP="00E8299E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Индивидуальная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6395" w:rsidRPr="00EB62CE" w:rsidRDefault="00F76395" w:rsidP="00E8299E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30</w:t>
            </w:r>
            <w:r>
              <w:rPr>
                <w:rFonts w:eastAsia="Calibri"/>
                <w:sz w:val="20"/>
                <w:szCs w:val="20"/>
                <w:lang w:eastAsia="en-US"/>
              </w:rPr>
              <w:t>00,0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395" w:rsidRPr="00EB62CE" w:rsidRDefault="00F76395" w:rsidP="00E8299E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23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6395" w:rsidRDefault="00F76395" w:rsidP="00C82D9D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5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6395" w:rsidRDefault="00F76395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6395" w:rsidRDefault="00F76395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6395" w:rsidRPr="00FE6192" w:rsidRDefault="00F76395" w:rsidP="00FE6192">
            <w:pPr>
              <w:spacing w:before="0"/>
              <w:ind w:left="0"/>
              <w:jc w:val="center"/>
              <w:rPr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59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6395" w:rsidRDefault="00F76395" w:rsidP="003E4537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F76395" w:rsidRPr="00EB62CE" w:rsidTr="003E4537">
        <w:trPr>
          <w:trHeight w:val="180"/>
        </w:trPr>
        <w:tc>
          <w:tcPr>
            <w:tcW w:w="225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6395" w:rsidRPr="00EB62CE" w:rsidRDefault="00F76395" w:rsidP="00D540EF">
            <w:pPr>
              <w:spacing w:before="0"/>
              <w:ind w:left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6395" w:rsidRPr="00EB62CE" w:rsidRDefault="00F76395" w:rsidP="00E8299E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Земельный участок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6395" w:rsidRPr="00EB62CE" w:rsidRDefault="00F76395" w:rsidP="00E8299E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Индивидуальная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6395" w:rsidRPr="00EB62CE" w:rsidRDefault="00F76395" w:rsidP="00E8299E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47</w:t>
            </w:r>
            <w:r>
              <w:rPr>
                <w:rFonts w:eastAsia="Calibri"/>
                <w:sz w:val="20"/>
                <w:szCs w:val="20"/>
                <w:lang w:eastAsia="en-US"/>
              </w:rPr>
              <w:t>00,0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395" w:rsidRPr="00EB62CE" w:rsidRDefault="00F76395" w:rsidP="00E8299E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23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6395" w:rsidRDefault="00F76395" w:rsidP="00C82D9D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5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6395" w:rsidRDefault="00F76395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6395" w:rsidRDefault="00F76395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6395" w:rsidRPr="00FE6192" w:rsidRDefault="00F76395" w:rsidP="00FE6192">
            <w:pPr>
              <w:spacing w:before="0"/>
              <w:ind w:left="0"/>
              <w:jc w:val="center"/>
              <w:rPr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59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6395" w:rsidRDefault="00F76395" w:rsidP="003E4537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F76395" w:rsidRPr="00EB62CE" w:rsidTr="003E4537">
        <w:trPr>
          <w:trHeight w:val="240"/>
        </w:trPr>
        <w:tc>
          <w:tcPr>
            <w:tcW w:w="225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6395" w:rsidRPr="00EB62CE" w:rsidRDefault="00F76395" w:rsidP="00D540EF">
            <w:pPr>
              <w:spacing w:before="0"/>
              <w:ind w:left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6395" w:rsidRPr="00EB62CE" w:rsidRDefault="00F76395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Жилой дом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6395" w:rsidRPr="00EB62CE" w:rsidRDefault="00F76395" w:rsidP="00E8299E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Индивидуальная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6395" w:rsidRPr="00EB62CE" w:rsidRDefault="00F76395" w:rsidP="00E8299E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39,8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395" w:rsidRPr="00EB62CE" w:rsidRDefault="00F76395" w:rsidP="00E8299E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23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6395" w:rsidRDefault="00F76395" w:rsidP="00C82D9D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5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6395" w:rsidRDefault="00F76395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6395" w:rsidRDefault="00F76395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6395" w:rsidRPr="00FE6192" w:rsidRDefault="00F76395" w:rsidP="00FE6192">
            <w:pPr>
              <w:spacing w:before="0"/>
              <w:ind w:left="0"/>
              <w:jc w:val="center"/>
              <w:rPr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59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6395" w:rsidRDefault="00F76395" w:rsidP="003E4537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F76395" w:rsidRPr="00EB62CE" w:rsidTr="003E4537">
        <w:trPr>
          <w:trHeight w:val="225"/>
        </w:trPr>
        <w:tc>
          <w:tcPr>
            <w:tcW w:w="225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6395" w:rsidRPr="00EB62CE" w:rsidRDefault="00F76395" w:rsidP="00D540EF">
            <w:pPr>
              <w:spacing w:before="0"/>
              <w:ind w:left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6395" w:rsidRDefault="00F76395" w:rsidP="00E8299E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</w:t>
            </w:r>
            <w:r w:rsidRPr="006720D6">
              <w:rPr>
                <w:rFonts w:eastAsia="Calibri"/>
                <w:sz w:val="20"/>
                <w:szCs w:val="20"/>
                <w:lang w:eastAsia="en-US"/>
              </w:rPr>
              <w:t>-х комнатная квартира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6395" w:rsidRDefault="00F76395" w:rsidP="00E8299E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Индивидуальная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6395" w:rsidRDefault="00F76395" w:rsidP="00E8299E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53,2</w:t>
            </w:r>
          </w:p>
          <w:p w:rsidR="00F76395" w:rsidRDefault="00F76395" w:rsidP="00E8299E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F76395" w:rsidRDefault="00F76395" w:rsidP="00E8299E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395" w:rsidRDefault="00F76395" w:rsidP="00E8299E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23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6395" w:rsidRDefault="00F76395" w:rsidP="00C82D9D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5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6395" w:rsidRDefault="00F76395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6395" w:rsidRDefault="00F76395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6395" w:rsidRPr="00FE6192" w:rsidRDefault="00F76395" w:rsidP="00FE6192">
            <w:pPr>
              <w:spacing w:before="0"/>
              <w:ind w:left="0"/>
              <w:jc w:val="center"/>
              <w:rPr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59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6395" w:rsidRDefault="00F76395" w:rsidP="003E4537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3E4537" w:rsidRPr="00EB62CE" w:rsidTr="00BC7559">
        <w:trPr>
          <w:trHeight w:val="1005"/>
        </w:trPr>
        <w:tc>
          <w:tcPr>
            <w:tcW w:w="225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4537" w:rsidRPr="00EB62CE" w:rsidRDefault="003E4537" w:rsidP="00D540EF">
            <w:pPr>
              <w:spacing w:before="0"/>
              <w:ind w:left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4537" w:rsidRDefault="003E4537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720D6">
              <w:rPr>
                <w:rFonts w:eastAsia="Calibri"/>
                <w:sz w:val="20"/>
                <w:szCs w:val="20"/>
                <w:lang w:eastAsia="en-US"/>
              </w:rPr>
              <w:t>3-х комнатная квартира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4537" w:rsidRDefault="003E4537" w:rsidP="00D540EF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Общая долевая 1/2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4537" w:rsidRDefault="003E4537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65,6</w:t>
            </w:r>
          </w:p>
          <w:p w:rsidR="003E4537" w:rsidRDefault="003E4537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3E4537" w:rsidRDefault="003E4537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537" w:rsidRDefault="003E4537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23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4537" w:rsidRDefault="003E4537" w:rsidP="00C82D9D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5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4537" w:rsidRDefault="003E4537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4537" w:rsidRDefault="003E4537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4537" w:rsidRPr="00FE6192" w:rsidRDefault="003E4537" w:rsidP="00FE6192">
            <w:pPr>
              <w:spacing w:before="0"/>
              <w:ind w:left="0"/>
              <w:jc w:val="center"/>
              <w:rPr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59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4537" w:rsidRDefault="003E4537" w:rsidP="003E4537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D540EF" w:rsidRPr="00EB62CE" w:rsidTr="00BC7559">
        <w:trPr>
          <w:trHeight w:val="360"/>
        </w:trPr>
        <w:tc>
          <w:tcPr>
            <w:tcW w:w="225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40EF" w:rsidRPr="00EB62CE" w:rsidRDefault="00D540EF" w:rsidP="002D1DA6">
            <w:pPr>
              <w:spacing w:before="0"/>
              <w:ind w:left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40EF" w:rsidRPr="006720D6" w:rsidRDefault="00D540EF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Гараж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40EF" w:rsidRDefault="00D540EF" w:rsidP="006720D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Индивидуальная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40EF" w:rsidRDefault="00D540EF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23,9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40EF" w:rsidRDefault="00D540EF" w:rsidP="00FE6192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23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40EF" w:rsidRPr="00EB62CE" w:rsidRDefault="00D540EF" w:rsidP="00C82D9D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40EF" w:rsidRPr="00EB62CE" w:rsidRDefault="00D540EF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40EF" w:rsidRPr="00EB62CE" w:rsidRDefault="00D540EF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40EF" w:rsidRPr="00EB62CE" w:rsidRDefault="00D540EF" w:rsidP="00FE6192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40EF" w:rsidRDefault="00D540EF" w:rsidP="002D452C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F76395" w:rsidRPr="00EB62CE" w:rsidTr="003C16C3">
        <w:trPr>
          <w:trHeight w:val="780"/>
        </w:trPr>
        <w:tc>
          <w:tcPr>
            <w:tcW w:w="22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6395" w:rsidRPr="00EB62CE" w:rsidRDefault="00F76395" w:rsidP="00BF2033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 xml:space="preserve">Несовершеннолетний ребенок </w:t>
            </w:r>
          </w:p>
        </w:tc>
        <w:tc>
          <w:tcPr>
            <w:tcW w:w="12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6395" w:rsidRPr="00EB62CE" w:rsidRDefault="00F76395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FE6192"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6395" w:rsidRPr="00EB62CE" w:rsidRDefault="00F76395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6395" w:rsidRPr="00EB62CE" w:rsidRDefault="00F76395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6395" w:rsidRPr="00EB62CE" w:rsidRDefault="00F76395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6395" w:rsidRPr="00EB62CE" w:rsidRDefault="00F76395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</w:t>
            </w:r>
            <w:r w:rsidRPr="006720D6">
              <w:rPr>
                <w:rFonts w:eastAsia="Calibri"/>
                <w:sz w:val="20"/>
                <w:szCs w:val="20"/>
                <w:lang w:eastAsia="en-US"/>
              </w:rPr>
              <w:t>-х комнатная квартира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6395" w:rsidRDefault="00F76395" w:rsidP="00E8299E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53,2</w:t>
            </w:r>
          </w:p>
          <w:p w:rsidR="00F76395" w:rsidRDefault="00F76395" w:rsidP="00E8299E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F76395" w:rsidRDefault="00F76395" w:rsidP="00E8299E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6395" w:rsidRDefault="00F76395" w:rsidP="00E8299E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6395" w:rsidRPr="00EB62CE" w:rsidRDefault="00F76395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FE6192"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6395" w:rsidRPr="00EB62CE" w:rsidRDefault="00F76395" w:rsidP="002D452C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FE6192"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</w:tr>
      <w:tr w:rsidR="00AE44DF" w:rsidRPr="00EB62CE" w:rsidTr="003C16C3">
        <w:trPr>
          <w:trHeight w:val="330"/>
        </w:trPr>
        <w:tc>
          <w:tcPr>
            <w:tcW w:w="22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44DF" w:rsidRPr="00EB62CE" w:rsidRDefault="00AE44DF" w:rsidP="002D1DA6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44DF" w:rsidRPr="00EB62CE" w:rsidRDefault="00AE44DF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44DF" w:rsidRPr="00EB62CE" w:rsidRDefault="00AE44DF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44DF" w:rsidRPr="00EB62CE" w:rsidRDefault="00AE44DF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DF" w:rsidRPr="00EB62CE" w:rsidRDefault="00AE44DF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44DF" w:rsidRPr="00EB62CE" w:rsidRDefault="00AE44DF" w:rsidP="00D5182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</w:t>
            </w:r>
            <w:r w:rsidRPr="006720D6">
              <w:rPr>
                <w:rFonts w:eastAsia="Calibri"/>
                <w:sz w:val="20"/>
                <w:szCs w:val="20"/>
                <w:lang w:eastAsia="en-US"/>
              </w:rPr>
              <w:t>-х комнатная квартира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44DF" w:rsidRPr="00EB62CE" w:rsidRDefault="00AE44DF" w:rsidP="00D5182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65,6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44DF" w:rsidRPr="00EB62CE" w:rsidRDefault="00FE6192" w:rsidP="00D5182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4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44DF" w:rsidRPr="00EB62CE" w:rsidRDefault="00AE44DF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44DF" w:rsidRPr="00EB62CE" w:rsidRDefault="00AE44DF" w:rsidP="002D452C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</w:tbl>
    <w:p w:rsidR="00726214" w:rsidRPr="00924DF7" w:rsidRDefault="00726214" w:rsidP="00726214">
      <w:pPr>
        <w:spacing w:before="0"/>
        <w:ind w:left="0" w:firstLine="540"/>
        <w:jc w:val="both"/>
        <w:rPr>
          <w:rFonts w:eastAsia="Calibri"/>
          <w:sz w:val="22"/>
          <w:szCs w:val="22"/>
          <w:lang w:eastAsia="en-US"/>
        </w:rPr>
      </w:pPr>
      <w:bookmarkStart w:id="0" w:name="_GoBack"/>
      <w:bookmarkEnd w:id="0"/>
    </w:p>
    <w:p w:rsidR="00687831" w:rsidRPr="00290449" w:rsidRDefault="00290449">
      <w:pPr>
        <w:rPr>
          <w:sz w:val="20"/>
          <w:szCs w:val="20"/>
        </w:rPr>
      </w:pPr>
      <w:r>
        <w:rPr>
          <w:sz w:val="20"/>
          <w:szCs w:val="20"/>
        </w:rPr>
        <w:t>Заведующий _________________ Рогожина А.В.</w:t>
      </w:r>
    </w:p>
    <w:sectPr w:rsidR="00687831" w:rsidRPr="00290449" w:rsidSect="00FE6192">
      <w:pgSz w:w="16838" w:h="11906" w:orient="landscape"/>
      <w:pgMar w:top="284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34DE"/>
    <w:rsid w:val="00030791"/>
    <w:rsid w:val="00086371"/>
    <w:rsid w:val="001930A2"/>
    <w:rsid w:val="001F391B"/>
    <w:rsid w:val="00290449"/>
    <w:rsid w:val="002D452C"/>
    <w:rsid w:val="00360F4E"/>
    <w:rsid w:val="00374297"/>
    <w:rsid w:val="003E4537"/>
    <w:rsid w:val="00435C87"/>
    <w:rsid w:val="004663B7"/>
    <w:rsid w:val="00471059"/>
    <w:rsid w:val="004A7E7B"/>
    <w:rsid w:val="006720D6"/>
    <w:rsid w:val="00687831"/>
    <w:rsid w:val="006F34DE"/>
    <w:rsid w:val="00726214"/>
    <w:rsid w:val="00740272"/>
    <w:rsid w:val="00756ED8"/>
    <w:rsid w:val="007E3F13"/>
    <w:rsid w:val="00825E1C"/>
    <w:rsid w:val="009555C3"/>
    <w:rsid w:val="009821E9"/>
    <w:rsid w:val="00A763ED"/>
    <w:rsid w:val="00AA1C4F"/>
    <w:rsid w:val="00AD7A29"/>
    <w:rsid w:val="00AE44DF"/>
    <w:rsid w:val="00BF2033"/>
    <w:rsid w:val="00C67538"/>
    <w:rsid w:val="00C82D9D"/>
    <w:rsid w:val="00D0094C"/>
    <w:rsid w:val="00D13575"/>
    <w:rsid w:val="00D540EF"/>
    <w:rsid w:val="00EB62CE"/>
    <w:rsid w:val="00F2145D"/>
    <w:rsid w:val="00F2249D"/>
    <w:rsid w:val="00F40714"/>
    <w:rsid w:val="00F76395"/>
    <w:rsid w:val="00FE61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214"/>
    <w:pPr>
      <w:widowControl w:val="0"/>
      <w:autoSpaceDE w:val="0"/>
      <w:autoSpaceDN w:val="0"/>
      <w:adjustRightInd w:val="0"/>
      <w:spacing w:before="120"/>
      <w:ind w:left="1760"/>
    </w:pPr>
    <w:rPr>
      <w:rFonts w:ascii="Arial" w:hAnsi="Arial" w:cs="Arial"/>
      <w:sz w:val="12"/>
      <w:szCs w:val="1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21E9"/>
    <w:pPr>
      <w:spacing w:before="0"/>
      <w:ind w:left="720"/>
      <w:contextualSpacing/>
    </w:pPr>
    <w:rPr>
      <w:rFonts w:ascii="Times New Roman" w:hAnsi="Times New Roman" w:cs="Times New Roman"/>
      <w:sz w:val="20"/>
      <w:szCs w:val="20"/>
      <w:lang w:eastAsia="en-US"/>
    </w:rPr>
  </w:style>
  <w:style w:type="character" w:styleId="a4">
    <w:name w:val="Hyperlink"/>
    <w:basedOn w:val="a0"/>
    <w:uiPriority w:val="99"/>
    <w:unhideWhenUsed/>
    <w:rsid w:val="007E3F1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214"/>
    <w:pPr>
      <w:widowControl w:val="0"/>
      <w:autoSpaceDE w:val="0"/>
      <w:autoSpaceDN w:val="0"/>
      <w:adjustRightInd w:val="0"/>
      <w:spacing w:before="120"/>
      <w:ind w:left="1760"/>
    </w:pPr>
    <w:rPr>
      <w:rFonts w:ascii="Arial" w:hAnsi="Arial" w:cs="Arial"/>
      <w:sz w:val="12"/>
      <w:szCs w:val="1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21E9"/>
    <w:pPr>
      <w:spacing w:before="0"/>
      <w:ind w:left="720"/>
      <w:contextualSpacing/>
    </w:pPr>
    <w:rPr>
      <w:rFonts w:ascii="Times New Roman" w:hAnsi="Times New Roman" w:cs="Times New Roman"/>
      <w:sz w:val="20"/>
      <w:szCs w:val="20"/>
      <w:lang w:eastAsia="en-US"/>
    </w:rPr>
  </w:style>
  <w:style w:type="character" w:styleId="a4">
    <w:name w:val="Hyperlink"/>
    <w:basedOn w:val="a0"/>
    <w:uiPriority w:val="99"/>
    <w:unhideWhenUsed/>
    <w:rsid w:val="007E3F1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A7BF2B-E0B2-47A2-A1F2-CA0124CA7E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2</Pages>
  <Words>286</Words>
  <Characters>1633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Слоник</dc:creator>
  <cp:keywords/>
  <dc:description/>
  <cp:lastModifiedBy>Елена</cp:lastModifiedBy>
  <cp:revision>33</cp:revision>
  <dcterms:created xsi:type="dcterms:W3CDTF">2016-05-19T06:42:00Z</dcterms:created>
  <dcterms:modified xsi:type="dcterms:W3CDTF">2020-07-27T11:13:00Z</dcterms:modified>
</cp:coreProperties>
</file>