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240910">
        <w:rPr>
          <w:b/>
          <w:sz w:val="20"/>
          <w:szCs w:val="20"/>
          <w:u w:val="single"/>
        </w:rPr>
        <w:t>44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0910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Чистова Марина Николаевна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40910" w:rsidRPr="00EB62CE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618 528,88</w:t>
            </w:r>
          </w:p>
        </w:tc>
      </w:tr>
      <w:tr w:rsidR="00240910" w:rsidRPr="00EB62CE" w:rsidTr="00240910">
        <w:trPr>
          <w:trHeight w:val="88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Ленд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Крузер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</w:p>
          <w:p w:rsidR="00240910" w:rsidRPr="00EB62CE" w:rsidRDefault="0024091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756 000,00</w:t>
            </w:r>
          </w:p>
        </w:tc>
      </w:tr>
      <w:tr w:rsidR="00240910" w:rsidRPr="00EB62CE" w:rsidTr="004844B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143F9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240910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240910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 w:rsidR="00240910">
        <w:rPr>
          <w:sz w:val="20"/>
          <w:szCs w:val="20"/>
        </w:rPr>
        <w:t>Чистова М.Н.</w:t>
      </w:r>
      <w:bookmarkStart w:id="0" w:name="_GoBack"/>
      <w:bookmarkEnd w:id="0"/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40910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2020-07-27T07:55:00Z</dcterms:modified>
</cp:coreProperties>
</file>